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02" w:rsidRDefault="003B4197">
      <w:pPr>
        <w:rPr>
          <w:rFonts w:hint="eastAsia"/>
        </w:rPr>
      </w:pPr>
      <w:r>
        <w:rPr>
          <w:rFonts w:hint="eastAsia"/>
        </w:rPr>
        <w:t>TMA</w:t>
      </w:r>
      <w:r>
        <w:rPr>
          <w:rFonts w:hint="eastAsia"/>
        </w:rPr>
        <w:t>操作流程</w:t>
      </w:r>
    </w:p>
    <w:p w:rsidR="003B4197" w:rsidRDefault="003B4197" w:rsidP="003B4197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依次打开循环水，仪器电源，电脑，打开炉体，装好支架；</w:t>
      </w:r>
    </w:p>
    <w:p w:rsidR="003B4197" w:rsidRDefault="003B4197" w:rsidP="003B4197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装入样品，关闭炉体，抽真空后通入保护气进行清洗，重复三次；</w:t>
      </w:r>
    </w:p>
    <w:p w:rsidR="003B4197" w:rsidRDefault="003B4197" w:rsidP="003B4197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打开控制软件，设置参数，运行；</w:t>
      </w:r>
    </w:p>
    <w:p w:rsidR="003B4197" w:rsidRDefault="003B4197" w:rsidP="003B4197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测试结束后，打开炉体，取出样品，关闭炉体，关闭电源。</w:t>
      </w:r>
    </w:p>
    <w:p w:rsidR="003B4197" w:rsidRDefault="003B4197" w:rsidP="003B4197">
      <w:pPr>
        <w:rPr>
          <w:rFonts w:hint="eastAsia"/>
        </w:rPr>
      </w:pPr>
    </w:p>
    <w:p w:rsidR="003B4197" w:rsidRDefault="003B4197" w:rsidP="003B4197">
      <w:pPr>
        <w:rPr>
          <w:rFonts w:hint="eastAsia"/>
        </w:rPr>
      </w:pPr>
    </w:p>
    <w:p w:rsidR="003B4197" w:rsidRDefault="003B4197" w:rsidP="003B4197">
      <w:pPr>
        <w:rPr>
          <w:rFonts w:hint="eastAsia"/>
        </w:rPr>
      </w:pPr>
      <w:r>
        <w:rPr>
          <w:rFonts w:hint="eastAsia"/>
        </w:rPr>
        <w:t>注意事项</w:t>
      </w:r>
    </w:p>
    <w:p w:rsidR="003B4197" w:rsidRDefault="003B4197" w:rsidP="003B4197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循环水温度高于室温，在关闭仪器后依然要继续运行一段时间；</w:t>
      </w:r>
    </w:p>
    <w:p w:rsidR="003B4197" w:rsidRDefault="003B4197" w:rsidP="003B419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支架易碎。</w:t>
      </w:r>
    </w:p>
    <w:sectPr w:rsidR="003B4197" w:rsidSect="00AD2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4223"/>
    <w:multiLevelType w:val="hybridMultilevel"/>
    <w:tmpl w:val="2BA48E6C"/>
    <w:lvl w:ilvl="0" w:tplc="49C45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951535"/>
    <w:multiLevelType w:val="hybridMultilevel"/>
    <w:tmpl w:val="613A810C"/>
    <w:lvl w:ilvl="0" w:tplc="ADDA0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197"/>
    <w:rsid w:val="000541F7"/>
    <w:rsid w:val="00171645"/>
    <w:rsid w:val="003B4197"/>
    <w:rsid w:val="00AD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4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716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164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3B41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2016-09-22T04:58:00Z</dcterms:created>
  <dcterms:modified xsi:type="dcterms:W3CDTF">2016-09-22T05:04:00Z</dcterms:modified>
</cp:coreProperties>
</file>